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AE15" w14:textId="64A1A845" w:rsidR="009C14E4" w:rsidRPr="00237C70" w:rsidRDefault="00C202B5" w:rsidP="00C202B5">
      <w:pPr>
        <w:ind w:left="720" w:hanging="360"/>
        <w:rPr>
          <w:sz w:val="24"/>
          <w:szCs w:val="24"/>
          <w:u w:val="single"/>
        </w:rPr>
      </w:pPr>
      <w:r w:rsidRPr="00237C70">
        <w:rPr>
          <w:sz w:val="24"/>
          <w:szCs w:val="24"/>
          <w:u w:val="single"/>
        </w:rPr>
        <w:t xml:space="preserve">Discussion Questions for </w:t>
      </w:r>
      <w:r w:rsidRPr="00237C70">
        <w:rPr>
          <w:i/>
          <w:iCs/>
          <w:sz w:val="24"/>
          <w:szCs w:val="24"/>
          <w:u w:val="single"/>
        </w:rPr>
        <w:t>The Best Christmas Pageant Ever</w:t>
      </w:r>
      <w:r w:rsidRPr="00237C70">
        <w:rPr>
          <w:sz w:val="24"/>
          <w:szCs w:val="24"/>
          <w:u w:val="single"/>
        </w:rPr>
        <w:t xml:space="preserve"> by Barbara Robinson</w:t>
      </w:r>
    </w:p>
    <w:p w14:paraId="57D72A5E" w14:textId="77777777" w:rsidR="009C14E4" w:rsidRDefault="009C14E4" w:rsidP="009C14E4">
      <w:pPr>
        <w:ind w:left="360"/>
      </w:pPr>
    </w:p>
    <w:p w14:paraId="1A90CCD9" w14:textId="554D2BC4" w:rsidR="00C202B5" w:rsidRDefault="00C202B5" w:rsidP="00C202B5">
      <w:r>
        <w:t>Chapter 1</w:t>
      </w:r>
    </w:p>
    <w:p w14:paraId="7FE07366" w14:textId="4FA661F4" w:rsidR="005275C5" w:rsidRDefault="00E1046F" w:rsidP="00E1046F">
      <w:pPr>
        <w:pStyle w:val="ListParagraph"/>
        <w:numPr>
          <w:ilvl w:val="0"/>
          <w:numId w:val="1"/>
        </w:numPr>
      </w:pPr>
      <w:r>
        <w:t xml:space="preserve">What is blackmail? What </w:t>
      </w:r>
      <w:r w:rsidR="009C14E4">
        <w:t xml:space="preserve">are some things </w:t>
      </w:r>
      <w:r>
        <w:t xml:space="preserve">you </w:t>
      </w:r>
      <w:r w:rsidR="009C14E4">
        <w:t xml:space="preserve">could </w:t>
      </w:r>
      <w:r>
        <w:t>do if another kid tries to blackmail you like Imogene blackmailed her classmates?</w:t>
      </w:r>
    </w:p>
    <w:p w14:paraId="3EFB466F" w14:textId="32275852" w:rsidR="00E1046F" w:rsidRDefault="00E1046F" w:rsidP="00E1046F">
      <w:pPr>
        <w:pStyle w:val="ListParagraph"/>
        <w:numPr>
          <w:ilvl w:val="0"/>
          <w:numId w:val="1"/>
        </w:numPr>
      </w:pPr>
      <w:r>
        <w:t>Do the Herdman’s deserve Hell because of the bad things they did? Do we deserve Heaven because of the good things we do?</w:t>
      </w:r>
    </w:p>
    <w:p w14:paraId="3D4A34B9" w14:textId="77777777" w:rsidR="00E1046F" w:rsidRDefault="00E1046F" w:rsidP="00E1046F">
      <w:pPr>
        <w:pStyle w:val="ListParagraph"/>
        <w:numPr>
          <w:ilvl w:val="0"/>
          <w:numId w:val="1"/>
        </w:numPr>
      </w:pPr>
      <w:r>
        <w:t>What does the Bible teach about how a person gets into Heaven or Hell?</w:t>
      </w:r>
    </w:p>
    <w:p w14:paraId="4DD2DA60" w14:textId="77777777" w:rsidR="00B1726B" w:rsidRDefault="00B1726B" w:rsidP="00B1726B"/>
    <w:p w14:paraId="793C85DF" w14:textId="3DAAA7FA" w:rsidR="00B1726B" w:rsidRDefault="00C202B5" w:rsidP="00B1726B">
      <w:r>
        <w:t>Chapter 2</w:t>
      </w:r>
    </w:p>
    <w:p w14:paraId="73EBE734" w14:textId="240994B1" w:rsidR="00C202B5" w:rsidRDefault="00237C70" w:rsidP="00C202B5">
      <w:pPr>
        <w:pStyle w:val="ListParagraph"/>
        <w:numPr>
          <w:ilvl w:val="0"/>
          <w:numId w:val="2"/>
        </w:numPr>
      </w:pPr>
      <w:r>
        <w:t xml:space="preserve">The Christmas pageant was the same every year to the point that it became predictable. What are some other good things in our </w:t>
      </w:r>
      <w:proofErr w:type="gramStart"/>
      <w:r>
        <w:t>lives</w:t>
      </w:r>
      <w:proofErr w:type="gramEnd"/>
      <w:r>
        <w:t xml:space="preserve"> can become predictable and boring if we’re not careful?</w:t>
      </w:r>
    </w:p>
    <w:p w14:paraId="194F976D" w14:textId="43890EE3" w:rsidR="00237C70" w:rsidRDefault="00237C70" w:rsidP="00C202B5">
      <w:pPr>
        <w:pStyle w:val="ListParagraph"/>
        <w:numPr>
          <w:ilvl w:val="0"/>
          <w:numId w:val="2"/>
        </w:numPr>
      </w:pPr>
      <w:r>
        <w:t xml:space="preserve">When the father hears about Charlie not wanting the </w:t>
      </w:r>
      <w:proofErr w:type="spellStart"/>
      <w:r>
        <w:t>Herdmans</w:t>
      </w:r>
      <w:proofErr w:type="spellEnd"/>
      <w:r>
        <w:t xml:space="preserve"> in church he says, “Not a very Christian sentiment.” What does he mean by that?</w:t>
      </w:r>
    </w:p>
    <w:p w14:paraId="157902E2" w14:textId="77777777" w:rsidR="00237C70" w:rsidRDefault="00237C70" w:rsidP="00237C70"/>
    <w:p w14:paraId="158142FB" w14:textId="25E59D7F" w:rsidR="00237C70" w:rsidRDefault="00237C70" w:rsidP="00237C70">
      <w:r>
        <w:t>Chapter 3</w:t>
      </w:r>
    </w:p>
    <w:p w14:paraId="20F6CE79" w14:textId="2FA3B9E1" w:rsidR="00E1046F" w:rsidRDefault="00AC7770" w:rsidP="00237C70">
      <w:pPr>
        <w:pStyle w:val="ListParagraph"/>
        <w:numPr>
          <w:ilvl w:val="0"/>
          <w:numId w:val="3"/>
        </w:numPr>
      </w:pPr>
      <w:r>
        <w:t>The mother was criticized for doing the right thing. Have you ever been criticized for trying to do the right thing?</w:t>
      </w:r>
    </w:p>
    <w:p w14:paraId="319E19FC" w14:textId="0B5D2CD4" w:rsidR="00AC7770" w:rsidRDefault="00AC7770" w:rsidP="00AC7770">
      <w:pPr>
        <w:pStyle w:val="ListParagraph"/>
        <w:numPr>
          <w:ilvl w:val="0"/>
          <w:numId w:val="3"/>
        </w:numPr>
      </w:pPr>
      <w:r>
        <w:t>In Matthew 19:14 Jesus says, “</w:t>
      </w:r>
      <w:r w:rsidRPr="00AC7770">
        <w:t>Suffer little children, and forbid them not, to come unto me: for of such is the kingdom of heaven.</w:t>
      </w:r>
      <w:r>
        <w:t xml:space="preserve">” What does Jesus mean in this verse? </w:t>
      </w:r>
    </w:p>
    <w:p w14:paraId="6ACC3F53" w14:textId="77777777" w:rsidR="00AC7770" w:rsidRDefault="00AC7770" w:rsidP="00AC7770"/>
    <w:p w14:paraId="1FAC2113" w14:textId="5307279F" w:rsidR="00AC7770" w:rsidRDefault="00AC7770" w:rsidP="00AC7770">
      <w:r>
        <w:t>Chapter 4</w:t>
      </w:r>
    </w:p>
    <w:p w14:paraId="7B08F80E" w14:textId="0DC3DE09" w:rsidR="00AC7770" w:rsidRDefault="00E61398" w:rsidP="00AC7770">
      <w:pPr>
        <w:pStyle w:val="ListParagraph"/>
        <w:numPr>
          <w:ilvl w:val="0"/>
          <w:numId w:val="4"/>
        </w:numPr>
      </w:pPr>
      <w:r>
        <w:t xml:space="preserve">Imogene took the Lord’s name in vain twice in this chapter. Why is this wrong? Look up Exodus 20:7. </w:t>
      </w:r>
    </w:p>
    <w:p w14:paraId="50CE4410" w14:textId="7AFE0DF0" w:rsidR="00E61398" w:rsidRDefault="00E61398" w:rsidP="00AC7770">
      <w:pPr>
        <w:pStyle w:val="ListParagraph"/>
        <w:numPr>
          <w:ilvl w:val="0"/>
          <w:numId w:val="4"/>
        </w:numPr>
      </w:pPr>
      <w:r>
        <w:t>Are there topics that should not be discussed at church? What sort of conversations should be avoided in public versus with your family or close friends?</w:t>
      </w:r>
    </w:p>
    <w:p w14:paraId="13199FC6" w14:textId="77777777" w:rsidR="00E61398" w:rsidRDefault="00E61398" w:rsidP="00E61398"/>
    <w:p w14:paraId="4D3A8C40" w14:textId="23EA52F0" w:rsidR="00E61398" w:rsidRDefault="00E61398" w:rsidP="00E61398">
      <w:r>
        <w:t>Chapter 5</w:t>
      </w:r>
    </w:p>
    <w:p w14:paraId="1917FB71" w14:textId="2266D9D8" w:rsidR="00E61398" w:rsidRDefault="00E61398" w:rsidP="00E61398">
      <w:pPr>
        <w:pStyle w:val="ListParagraph"/>
        <w:numPr>
          <w:ilvl w:val="0"/>
          <w:numId w:val="5"/>
        </w:numPr>
      </w:pPr>
      <w:r>
        <w:t xml:space="preserve">The </w:t>
      </w:r>
      <w:proofErr w:type="spellStart"/>
      <w:r>
        <w:t>Herdmans</w:t>
      </w:r>
      <w:proofErr w:type="spellEnd"/>
      <w:r>
        <w:t xml:space="preserve"> did </w:t>
      </w:r>
      <w:r w:rsidR="00170EE0">
        <w:t>identify</w:t>
      </w:r>
      <w:r>
        <w:t xml:space="preserve"> the right villain and the heroes of the story. Why is this important, to know the good from the evil?</w:t>
      </w:r>
    </w:p>
    <w:p w14:paraId="5A2AA389" w14:textId="16E4278E" w:rsidR="00E61398" w:rsidRDefault="00BB657B" w:rsidP="00E61398">
      <w:pPr>
        <w:pStyle w:val="ListParagraph"/>
        <w:numPr>
          <w:ilvl w:val="0"/>
          <w:numId w:val="5"/>
        </w:numPr>
      </w:pPr>
      <w:r>
        <w:t>Sometimes the bad guys seem to get away with anything and don’t get punished. The Bible has a lot to say about this. Who makes sure that justice is served even if it’s not here on earth?</w:t>
      </w:r>
    </w:p>
    <w:p w14:paraId="06B64D0C" w14:textId="77777777" w:rsidR="00BB657B" w:rsidRDefault="00BB657B" w:rsidP="00BB657B"/>
    <w:p w14:paraId="030DC6AB" w14:textId="0F71D92C" w:rsidR="00BB657B" w:rsidRDefault="00BB657B" w:rsidP="00BB657B">
      <w:r>
        <w:lastRenderedPageBreak/>
        <w:t>Chapter 6</w:t>
      </w:r>
    </w:p>
    <w:p w14:paraId="61263432" w14:textId="1051FED2" w:rsidR="00BB657B" w:rsidRDefault="009A5F33" w:rsidP="00BB657B">
      <w:pPr>
        <w:pStyle w:val="ListParagraph"/>
        <w:numPr>
          <w:ilvl w:val="0"/>
          <w:numId w:val="6"/>
        </w:numPr>
      </w:pPr>
      <w:r>
        <w:t>Why is it important who named baby Jesus?</w:t>
      </w:r>
    </w:p>
    <w:p w14:paraId="641976E4" w14:textId="6A10E643" w:rsidR="009A5F33" w:rsidRDefault="00C42904" w:rsidP="00BB657B">
      <w:pPr>
        <w:pStyle w:val="ListParagraph"/>
        <w:numPr>
          <w:ilvl w:val="0"/>
          <w:numId w:val="6"/>
        </w:numPr>
      </w:pPr>
      <w:r>
        <w:t xml:space="preserve">How did what </w:t>
      </w:r>
      <w:proofErr w:type="gramStart"/>
      <w:r w:rsidR="00170EE0">
        <w:t>actually happened</w:t>
      </w:r>
      <w:proofErr w:type="gramEnd"/>
      <w:r>
        <w:t xml:space="preserve"> differ from the story the Pastor eventually heard? </w:t>
      </w:r>
    </w:p>
    <w:p w14:paraId="06122596" w14:textId="50618839" w:rsidR="00C42904" w:rsidRDefault="00C42904" w:rsidP="00C42904"/>
    <w:p w14:paraId="33A9D4D1" w14:textId="1E5BDFA7" w:rsidR="00C42904" w:rsidRDefault="00C42904" w:rsidP="00C42904">
      <w:r>
        <w:t>Chapter 7</w:t>
      </w:r>
    </w:p>
    <w:p w14:paraId="1B984C95" w14:textId="0D976160" w:rsidR="00C42904" w:rsidRDefault="005F6075" w:rsidP="00C42904">
      <w:pPr>
        <w:pStyle w:val="ListParagraph"/>
        <w:numPr>
          <w:ilvl w:val="0"/>
          <w:numId w:val="7"/>
        </w:numPr>
      </w:pPr>
      <w:r>
        <w:t xml:space="preserve">The </w:t>
      </w:r>
      <w:proofErr w:type="spellStart"/>
      <w:r>
        <w:t>Herdmans</w:t>
      </w:r>
      <w:proofErr w:type="spellEnd"/>
      <w:r>
        <w:t xml:space="preserve"> sacrificed their Christmas ham so that baby Jesus would have, in their minds, a decent gift given. What kind of gift</w:t>
      </w:r>
      <w:r w:rsidR="000C6CD5">
        <w:t>(s)</w:t>
      </w:r>
      <w:r>
        <w:t xml:space="preserve"> can you give Jesus that would require personal sacrifice?</w:t>
      </w:r>
    </w:p>
    <w:p w14:paraId="44EA29AC" w14:textId="1F131B09" w:rsidR="000C6CD5" w:rsidRDefault="000C6CD5" w:rsidP="00C42904">
      <w:pPr>
        <w:pStyle w:val="ListParagraph"/>
        <w:numPr>
          <w:ilvl w:val="0"/>
          <w:numId w:val="7"/>
        </w:numPr>
      </w:pPr>
      <w:r>
        <w:t>Why did Imogene cry?</w:t>
      </w:r>
    </w:p>
    <w:p w14:paraId="2B9BF8D1" w14:textId="147C7FDC" w:rsidR="000C6CD5" w:rsidRDefault="000C6CD5" w:rsidP="00C42904">
      <w:pPr>
        <w:pStyle w:val="ListParagraph"/>
        <w:numPr>
          <w:ilvl w:val="0"/>
          <w:numId w:val="7"/>
        </w:numPr>
      </w:pPr>
      <w:r>
        <w:t>What can you do this Christmas season to spread the word, “Unto you a child is born.”</w:t>
      </w:r>
    </w:p>
    <w:sectPr w:rsidR="000C6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7E14"/>
    <w:multiLevelType w:val="hybridMultilevel"/>
    <w:tmpl w:val="448C1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41DD"/>
    <w:multiLevelType w:val="hybridMultilevel"/>
    <w:tmpl w:val="0B225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6980"/>
    <w:multiLevelType w:val="hybridMultilevel"/>
    <w:tmpl w:val="46883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3391E"/>
    <w:multiLevelType w:val="hybridMultilevel"/>
    <w:tmpl w:val="C37AC45A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3782307E"/>
    <w:multiLevelType w:val="hybridMultilevel"/>
    <w:tmpl w:val="114C0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800C4"/>
    <w:multiLevelType w:val="hybridMultilevel"/>
    <w:tmpl w:val="D376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87742"/>
    <w:multiLevelType w:val="hybridMultilevel"/>
    <w:tmpl w:val="F7E23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16068">
    <w:abstractNumId w:val="1"/>
  </w:num>
  <w:num w:numId="2" w16cid:durableId="1797406092">
    <w:abstractNumId w:val="6"/>
  </w:num>
  <w:num w:numId="3" w16cid:durableId="414594709">
    <w:abstractNumId w:val="3"/>
  </w:num>
  <w:num w:numId="4" w16cid:durableId="51344392">
    <w:abstractNumId w:val="2"/>
  </w:num>
  <w:num w:numId="5" w16cid:durableId="102654281">
    <w:abstractNumId w:val="5"/>
  </w:num>
  <w:num w:numId="6" w16cid:durableId="908998289">
    <w:abstractNumId w:val="0"/>
  </w:num>
  <w:num w:numId="7" w16cid:durableId="1155804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6F"/>
    <w:rsid w:val="000C6CD5"/>
    <w:rsid w:val="00170EE0"/>
    <w:rsid w:val="00237C70"/>
    <w:rsid w:val="005275C5"/>
    <w:rsid w:val="005F6075"/>
    <w:rsid w:val="009A5F33"/>
    <w:rsid w:val="009C14E4"/>
    <w:rsid w:val="00AA24DF"/>
    <w:rsid w:val="00AC7770"/>
    <w:rsid w:val="00B1726B"/>
    <w:rsid w:val="00BB657B"/>
    <w:rsid w:val="00C202B5"/>
    <w:rsid w:val="00C42904"/>
    <w:rsid w:val="00E1046F"/>
    <w:rsid w:val="00E30B52"/>
    <w:rsid w:val="00E6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2A16"/>
  <w15:chartTrackingRefBased/>
  <w15:docId w15:val="{9D18E74B-6511-478E-88DD-018F692E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4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4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4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4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4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Swan</dc:creator>
  <cp:keywords/>
  <dc:description/>
  <cp:lastModifiedBy>Martin Swan</cp:lastModifiedBy>
  <cp:revision>8</cp:revision>
  <dcterms:created xsi:type="dcterms:W3CDTF">2024-12-13T02:39:00Z</dcterms:created>
  <dcterms:modified xsi:type="dcterms:W3CDTF">2024-12-15T21:48:00Z</dcterms:modified>
</cp:coreProperties>
</file>