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F50F" w14:textId="4EDAFAF7" w:rsidR="00E342B8" w:rsidRPr="00E342B8" w:rsidRDefault="00E342B8" w:rsidP="00E342B8">
      <w:pPr>
        <w:ind w:left="360"/>
        <w:jc w:val="center"/>
        <w:rPr>
          <w:b/>
          <w:bCs/>
          <w:sz w:val="40"/>
          <w:szCs w:val="40"/>
        </w:rPr>
      </w:pPr>
      <w:bookmarkStart w:id="0" w:name="_Hlk101556230"/>
      <w:r w:rsidRPr="00E342B8">
        <w:rPr>
          <w:b/>
          <w:bCs/>
          <w:sz w:val="40"/>
          <w:szCs w:val="40"/>
        </w:rPr>
        <w:t>Literature to Grow On</w:t>
      </w:r>
      <w:r w:rsidRPr="00E342B8">
        <w:rPr>
          <w:b/>
          <w:bCs/>
          <w:sz w:val="40"/>
          <w:szCs w:val="40"/>
        </w:rPr>
        <w:t>:</w:t>
      </w:r>
      <w:r w:rsidRPr="00E342B8">
        <w:rPr>
          <w:b/>
          <w:bCs/>
          <w:sz w:val="40"/>
          <w:szCs w:val="40"/>
        </w:rPr>
        <w:t xml:space="preserve"> Grades</w:t>
      </w:r>
      <w:r w:rsidRPr="00E342B8">
        <w:rPr>
          <w:b/>
          <w:bCs/>
          <w:sz w:val="40"/>
          <w:szCs w:val="40"/>
        </w:rPr>
        <w:t xml:space="preserve"> 6-8</w:t>
      </w:r>
    </w:p>
    <w:p w14:paraId="75B9236D" w14:textId="77777777" w:rsidR="00E342B8" w:rsidRPr="00F230EA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Giver by Lois Lowry</w:t>
      </w:r>
    </w:p>
    <w:p w14:paraId="5A910AC7" w14:textId="77777777" w:rsidR="00E342B8" w:rsidRPr="00CA13B9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Turn Homeward, </w:t>
      </w:r>
      <w:proofErr w:type="spellStart"/>
      <w:r>
        <w:rPr>
          <w:sz w:val="24"/>
          <w:szCs w:val="24"/>
        </w:rPr>
        <w:t>Hannalee</w:t>
      </w:r>
      <w:proofErr w:type="spellEnd"/>
    </w:p>
    <w:p w14:paraId="095749A4" w14:textId="77777777" w:rsidR="00E342B8" w:rsidRPr="00CA13B9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Miracles on Maple Hill by Virginia Sorensen</w:t>
      </w:r>
    </w:p>
    <w:p w14:paraId="74B0C7C8" w14:textId="77777777" w:rsidR="00E342B8" w:rsidRPr="00837F4D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Anne of Green Gables by L.M. Montgomery</w:t>
      </w:r>
    </w:p>
    <w:p w14:paraId="3CED2E21" w14:textId="77777777" w:rsidR="00E342B8" w:rsidRPr="00996405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Door in the Wall by Marguerite de </w:t>
      </w:r>
      <w:proofErr w:type="spellStart"/>
      <w:r>
        <w:rPr>
          <w:sz w:val="24"/>
          <w:szCs w:val="24"/>
        </w:rPr>
        <w:t>Angeli</w:t>
      </w:r>
      <w:proofErr w:type="spellEnd"/>
    </w:p>
    <w:p w14:paraId="720F862C" w14:textId="77777777" w:rsidR="00E342B8" w:rsidRPr="00B31CB1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Rifles for </w:t>
      </w:r>
      <w:proofErr w:type="spellStart"/>
      <w:r>
        <w:rPr>
          <w:sz w:val="24"/>
          <w:szCs w:val="24"/>
        </w:rPr>
        <w:t>Watie</w:t>
      </w:r>
      <w:proofErr w:type="spellEnd"/>
      <w:r>
        <w:rPr>
          <w:sz w:val="24"/>
          <w:szCs w:val="24"/>
        </w:rPr>
        <w:t xml:space="preserve"> by Harold Keith</w:t>
      </w:r>
    </w:p>
    <w:p w14:paraId="589B2C2F" w14:textId="77777777" w:rsidR="00E342B8" w:rsidRPr="009511C5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Where the Red Fern Grows by Wilson Rawls</w:t>
      </w:r>
    </w:p>
    <w:p w14:paraId="53FAFDFC" w14:textId="77777777" w:rsidR="00E342B8" w:rsidRPr="00996405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Making Bombs for Hitler by Marsha </w:t>
      </w:r>
      <w:proofErr w:type="spellStart"/>
      <w:r>
        <w:rPr>
          <w:sz w:val="24"/>
          <w:szCs w:val="24"/>
        </w:rPr>
        <w:t>Forchuk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Skrypuch</w:t>
      </w:r>
      <w:proofErr w:type="spellEnd"/>
    </w:p>
    <w:p w14:paraId="5EEE9080" w14:textId="77777777" w:rsidR="00E342B8" w:rsidRPr="00996405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Roll of Thunder, Hear my Cry by Mildred D. Taylor</w:t>
      </w:r>
    </w:p>
    <w:p w14:paraId="012A642F" w14:textId="77777777" w:rsidR="00E342B8" w:rsidRPr="00DB4AD4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Long Walk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Water by Linda Sue Park</w:t>
      </w:r>
    </w:p>
    <w:p w14:paraId="5251FED8" w14:textId="77777777" w:rsidR="00E342B8" w:rsidRPr="005E41CD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Door in the Dragon’s Throat by Frank E. </w:t>
      </w:r>
      <w:proofErr w:type="spellStart"/>
      <w:r>
        <w:rPr>
          <w:sz w:val="24"/>
          <w:szCs w:val="24"/>
        </w:rPr>
        <w:t>Peretti</w:t>
      </w:r>
      <w:proofErr w:type="spellEnd"/>
    </w:p>
    <w:p w14:paraId="2EAA7EE9" w14:textId="77777777" w:rsidR="00E342B8" w:rsidRPr="00996405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Yearling by Marjorie </w:t>
      </w:r>
      <w:proofErr w:type="spellStart"/>
      <w:r>
        <w:rPr>
          <w:sz w:val="24"/>
          <w:szCs w:val="24"/>
        </w:rPr>
        <w:t>Kinnan</w:t>
      </w:r>
      <w:proofErr w:type="spellEnd"/>
      <w:r>
        <w:rPr>
          <w:sz w:val="24"/>
          <w:szCs w:val="24"/>
        </w:rPr>
        <w:t xml:space="preserve"> Rawlings</w:t>
      </w:r>
    </w:p>
    <w:p w14:paraId="5DD378CD" w14:textId="77777777" w:rsidR="00E342B8" w:rsidRPr="00DB4AD4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Old Yeller by Fred Gipson</w:t>
      </w:r>
    </w:p>
    <w:p w14:paraId="14CE273E" w14:textId="77777777" w:rsidR="00E342B8" w:rsidRPr="00DB4AD4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Door Within by Wayne Batson</w:t>
      </w:r>
    </w:p>
    <w:p w14:paraId="43C43609" w14:textId="77777777" w:rsidR="00E342B8" w:rsidRPr="00B33724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Little Britches by Ralph Moody</w:t>
      </w:r>
    </w:p>
    <w:p w14:paraId="5959E02B" w14:textId="77777777" w:rsidR="00E342B8" w:rsidRPr="0044679C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Carry On Mr. Bowditch by Jean Lee Latham</w:t>
      </w:r>
    </w:p>
    <w:p w14:paraId="67F9B6D9" w14:textId="77777777" w:rsidR="00E342B8" w:rsidRPr="0044679C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Arrow and the Crown by Emma C. Fox</w:t>
      </w:r>
    </w:p>
    <w:p w14:paraId="71E88BE1" w14:textId="77777777" w:rsidR="00E342B8" w:rsidRPr="004B1760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Enemy Above by Michael P. Spradlin</w:t>
      </w:r>
    </w:p>
    <w:p w14:paraId="014B29E8" w14:textId="77777777" w:rsidR="00E342B8" w:rsidRPr="00E87319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Escape from </w:t>
      </w:r>
      <w:proofErr w:type="spellStart"/>
      <w:r>
        <w:rPr>
          <w:sz w:val="24"/>
          <w:szCs w:val="24"/>
        </w:rPr>
        <w:t>Kyburg</w:t>
      </w:r>
      <w:proofErr w:type="spellEnd"/>
      <w:r>
        <w:rPr>
          <w:sz w:val="24"/>
          <w:szCs w:val="24"/>
        </w:rPr>
        <w:t xml:space="preserve"> Castle by Christmas Carol Kauffman</w:t>
      </w:r>
    </w:p>
    <w:p w14:paraId="3B9363CD" w14:textId="77777777" w:rsidR="00E342B8" w:rsidRPr="00E87319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Bronze Bow by Elizabeth George Spear</w:t>
      </w:r>
    </w:p>
    <w:p w14:paraId="206883FF" w14:textId="77777777" w:rsidR="00E342B8" w:rsidRPr="00B31CB1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Amos Fortune by Elizabeth Yates</w:t>
      </w:r>
    </w:p>
    <w:p w14:paraId="649C8861" w14:textId="77777777" w:rsidR="00E342B8" w:rsidRPr="000633C0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Hatchet by Gary Paulsen</w:t>
      </w:r>
    </w:p>
    <w:p w14:paraId="6428DAA9" w14:textId="77777777" w:rsidR="00E342B8" w:rsidRPr="006522B3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Great Turkey Walk by Kathleen Karr</w:t>
      </w:r>
    </w:p>
    <w:p w14:paraId="0E59750B" w14:textId="77777777" w:rsidR="00E342B8" w:rsidRPr="00B31CB1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For Whom the Sun Sings by W. A. Fulkerson</w:t>
      </w:r>
    </w:p>
    <w:p w14:paraId="18EBCCD6" w14:textId="77777777" w:rsidR="00E342B8" w:rsidRPr="006522B3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Sun and Moon, Ice and Snow by Jessica Day George</w:t>
      </w:r>
    </w:p>
    <w:p w14:paraId="291DFD2B" w14:textId="77777777" w:rsidR="00E342B8" w:rsidRPr="006522B3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Breadwinner by Deborah Ellis</w:t>
      </w:r>
    </w:p>
    <w:p w14:paraId="7E8622C6" w14:textId="77777777" w:rsidR="00E342B8" w:rsidRPr="000633C0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Chronicles of Prydain by Lloyd Alexander</w:t>
      </w:r>
    </w:p>
    <w:p w14:paraId="7AF1030F" w14:textId="77777777" w:rsidR="00E342B8" w:rsidRPr="006522B3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Book of the King by Jerry Jenkins and Chris Fabry</w:t>
      </w:r>
    </w:p>
    <w:p w14:paraId="0B0F3D7B" w14:textId="77777777" w:rsidR="00E342B8" w:rsidRPr="002E1556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Player King by </w:t>
      </w:r>
      <w:proofErr w:type="spellStart"/>
      <w:r>
        <w:rPr>
          <w:sz w:val="24"/>
          <w:szCs w:val="24"/>
        </w:rPr>
        <w:t>Avi</w:t>
      </w:r>
      <w:proofErr w:type="spellEnd"/>
    </w:p>
    <w:p w14:paraId="62B641DE" w14:textId="77777777" w:rsidR="00E342B8" w:rsidRPr="002E1556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Crispin by </w:t>
      </w:r>
      <w:proofErr w:type="spellStart"/>
      <w:r>
        <w:rPr>
          <w:sz w:val="24"/>
          <w:szCs w:val="24"/>
        </w:rPr>
        <w:t>Avi</w:t>
      </w:r>
      <w:proofErr w:type="spellEnd"/>
    </w:p>
    <w:p w14:paraId="0509C59B" w14:textId="77777777" w:rsidR="00E342B8" w:rsidRPr="00530DE8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Princess and the Goblin by George MacDonald</w:t>
      </w:r>
    </w:p>
    <w:p w14:paraId="62EE8A9F" w14:textId="77777777" w:rsidR="00E342B8" w:rsidRPr="00530DE8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True Confessions of Charlotte Doyle by </w:t>
      </w:r>
      <w:proofErr w:type="spellStart"/>
      <w:r>
        <w:rPr>
          <w:sz w:val="24"/>
          <w:szCs w:val="24"/>
        </w:rPr>
        <w:t>Avi</w:t>
      </w:r>
      <w:proofErr w:type="spellEnd"/>
    </w:p>
    <w:p w14:paraId="7448E241" w14:textId="77777777" w:rsidR="00E342B8" w:rsidRPr="000A3282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Max by Yakin, </w:t>
      </w:r>
      <w:proofErr w:type="spellStart"/>
      <w:r>
        <w:rPr>
          <w:sz w:val="24"/>
          <w:szCs w:val="24"/>
        </w:rPr>
        <w:t>Shotz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Lettich</w:t>
      </w:r>
      <w:proofErr w:type="spellEnd"/>
    </w:p>
    <w:p w14:paraId="2B1CD86B" w14:textId="77777777" w:rsidR="00E342B8" w:rsidRPr="00F233EA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Call of the Wild by Jack London</w:t>
      </w:r>
    </w:p>
    <w:p w14:paraId="0CA73DA4" w14:textId="77777777" w:rsidR="00E342B8" w:rsidRPr="00F233EA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Royal Diaries series (Marie Antoinette, by Kathryn Lasky)</w:t>
      </w:r>
    </w:p>
    <w:p w14:paraId="06F47BF9" w14:textId="77777777" w:rsidR="00E342B8" w:rsidRPr="00A77E28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Love Comes Softly series by Janette Oak</w:t>
      </w:r>
    </w:p>
    <w:p w14:paraId="6C44A631" w14:textId="77777777" w:rsidR="00E342B8" w:rsidRPr="00F233EA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Once Upon a Summer series by Janette Oak</w:t>
      </w:r>
    </w:p>
    <w:p w14:paraId="20A8A27C" w14:textId="77777777" w:rsidR="00E342B8" w:rsidRPr="00F233EA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The Wind in the Willows by Kenneth Grahame</w:t>
      </w:r>
    </w:p>
    <w:p w14:paraId="006E2C1E" w14:textId="77777777" w:rsidR="00E342B8" w:rsidRPr="002A2FFD" w:rsidRDefault="00E342B8" w:rsidP="00E342B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Tales from Shakespeare Student Edition by Charles and Mary Lamb</w:t>
      </w:r>
    </w:p>
    <w:bookmarkEnd w:id="0"/>
    <w:p w14:paraId="5146B292" w14:textId="77777777" w:rsidR="00502DEB" w:rsidRDefault="00502DEB"/>
    <w:sectPr w:rsidR="00502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3354"/>
    <w:multiLevelType w:val="hybridMultilevel"/>
    <w:tmpl w:val="5FD8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92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B8"/>
    <w:rsid w:val="00502DEB"/>
    <w:rsid w:val="005F58C1"/>
    <w:rsid w:val="00BF2E0F"/>
    <w:rsid w:val="00E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E8D8"/>
  <w15:chartTrackingRefBased/>
  <w15:docId w15:val="{2D04B695-7B85-409B-AA8D-0CBE8FF9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Swan</dc:creator>
  <cp:keywords/>
  <dc:description/>
  <cp:lastModifiedBy>Martin Swan</cp:lastModifiedBy>
  <cp:revision>1</cp:revision>
  <dcterms:created xsi:type="dcterms:W3CDTF">2022-05-18T16:33:00Z</dcterms:created>
  <dcterms:modified xsi:type="dcterms:W3CDTF">2022-05-18T16:36:00Z</dcterms:modified>
</cp:coreProperties>
</file>